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Sika® Ucrete® BC6 DP20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Sika® Ucrete® BC6 DP20 is een polyurethaanbeton vloer van 6 mm met een middelgrof antislipprofiel R12 voor natte procesruimten met water en reinigingsmiddelen op de vloer. Temperatuurbestendig tot 80 graden, HACCP-geschikt en 24 uur na aanbrengen weer in gebruik.</w:t>
      </w:r>
    </w:p>
    <w:p>
      <w:pPr>
        <w:pStyle w:val="Heading1"/>
      </w:pPr>
      <w:r>
        <w:t xml:space="preserve">2. Fabrikaat en type</w:t>
      </w:r>
    </w:p>
    <w:p>
      <w:r>
        <w:t xml:space="preserve">Fabrikaat Sika, type Sika® Ucrete® BC6 DP20.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Vloersysteem: Sika Ucrete BC 6, 6 mm. 3. Instrooiing: Sika Ucrete F 20. 4. Toplaag: Sika Ucrete TC.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Polyurethaan-cement hybride op waterbasis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Nominale 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6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Druksterkte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54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Buigtreksterkte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15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Slipweerstand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R12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Reactie bij brand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Bfl-s1 volgens EN 13501-1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Temperatuurbestendigheid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tot plus 80 graden, geschikt tot min 25 graden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Hygiëne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Bestand tegen bacterie- en schimmelgroei, geur- en smaakneutraal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Al toepasbaar op beton van 7 dagen oud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 24 uur, met Accelerator na 4 uur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Certificering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R12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Zeer zwaar, chemisch en thermisch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6 mm nominaal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middelgrof antislipprofiel R12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met een hechttreksterkte van minimaal 1,5 N/mm², vrij van cementhuid, olie, vet en losse delen. Mechanisch voorbehandelen door kogelstralen of schuren; randen, goten en putten frezen voor de verankering. Scheuren en gaten herstellen met een door de fabrikant voorgeschreven reparatiemortel. Afschot wordt in de ondergrond aangebracht.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85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 met een verankerde rand,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 profiel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8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Sika® Ucrete® BC6 DP20</dc:title>
  <dc:creator>Vloersch B.V.</dc:creator>
  <cp:lastModifiedBy>Un-named</cp:lastModifiedBy>
  <cp:revision>1</cp:revision>
  <dcterms:created xsi:type="dcterms:W3CDTF">2026-10-18T17:12:27.931Z</dcterms:created>
  <dcterms:modified xsi:type="dcterms:W3CDTF">2026-10-18T17:12:27.931Z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